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60"/>
        </w:tabs>
        <w:spacing w:after="156" w:afterLines="50"/>
        <w:jc w:val="center"/>
        <w:rPr>
          <w:rFonts w:hint="eastAsia" w:ascii="楷体_GB2312" w:hAnsi="宋体" w:eastAsia="楷体_GB2312"/>
          <w:spacing w:val="20"/>
          <w:sz w:val="24"/>
          <w:szCs w:val="28"/>
        </w:rPr>
      </w:pPr>
      <w:r>
        <w:rPr>
          <w:rFonts w:hint="eastAsia" w:ascii="楷体_GB2312" w:eastAsia="楷体_GB2312"/>
          <w:b/>
          <w:bCs/>
          <w:sz w:val="44"/>
          <w:szCs w:val="44"/>
        </w:rPr>
        <w:t>广东众得招标有限公司专家登记表</w:t>
      </w:r>
    </w:p>
    <w:p>
      <w:pPr>
        <w:spacing w:line="200" w:lineRule="atLeast"/>
        <w:jc w:val="left"/>
        <w:rPr>
          <w:rFonts w:hint="eastAsia" w:ascii="宋体" w:hAnsi="宋体" w:cs="宋体"/>
          <w:b/>
          <w:color w:val="FF0000"/>
          <w:spacing w:val="20"/>
          <w:szCs w:val="21"/>
          <w:lang w:eastAsia="zh-CN"/>
        </w:rPr>
      </w:pPr>
      <w:r>
        <w:rPr>
          <w:rFonts w:hint="eastAsia" w:ascii="宋体" w:hAnsi="宋体" w:cs="宋体"/>
          <w:b/>
          <w:color w:val="FF0000"/>
          <w:spacing w:val="20"/>
          <w:szCs w:val="21"/>
        </w:rPr>
        <w:t>温馨提示：请填写完整以下</w:t>
      </w:r>
      <w:bookmarkStart w:id="0" w:name="_GoBack"/>
      <w:bookmarkEnd w:id="0"/>
      <w:r>
        <w:rPr>
          <w:rFonts w:hint="eastAsia" w:ascii="宋体" w:hAnsi="宋体" w:cs="宋体"/>
          <w:b/>
          <w:color w:val="FF0000"/>
          <w:spacing w:val="20"/>
          <w:szCs w:val="21"/>
        </w:rPr>
        <w:t>表格，并附上本人的身份证正反面、学历证书、职称证书扫描件及省政府采购网入库截图、专家分类/评标专业截图、（或国家政采库或省综合库）</w:t>
      </w:r>
      <w:r>
        <w:rPr>
          <w:rFonts w:hint="eastAsia" w:ascii="宋体" w:hAnsi="宋体" w:cs="宋体"/>
          <w:b/>
          <w:color w:val="FF0000"/>
          <w:spacing w:val="20"/>
          <w:szCs w:val="21"/>
          <w:lang w:eastAsia="zh-CN"/>
        </w:rPr>
        <w:t>；</w:t>
      </w:r>
    </w:p>
    <w:p>
      <w:pPr>
        <w:spacing w:line="200" w:lineRule="atLeast"/>
        <w:jc w:val="left"/>
        <w:rPr>
          <w:rFonts w:hint="default" w:ascii="宋体" w:hAnsi="宋体" w:eastAsia="宋体" w:cs="宋体"/>
          <w:b/>
          <w:color w:val="FF0000"/>
          <w:spacing w:val="20"/>
          <w:sz w:val="24"/>
          <w:lang w:val="en-US" w:eastAsia="zh-CN"/>
        </w:rPr>
      </w:pPr>
      <w:r>
        <w:rPr>
          <w:rFonts w:hint="eastAsia" w:ascii="宋体" w:hAnsi="宋体" w:cs="宋体"/>
          <w:b/>
          <w:color w:val="FF0000"/>
          <w:spacing w:val="20"/>
          <w:szCs w:val="21"/>
          <w:lang w:val="en-US" w:eastAsia="zh-CN"/>
        </w:rPr>
        <w:t>常驻地从以下选填（广州、佛山、河源、湛江、茂名）</w:t>
      </w:r>
    </w:p>
    <w:tbl>
      <w:tblPr>
        <w:tblStyle w:val="17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851"/>
        <w:gridCol w:w="566"/>
        <w:gridCol w:w="851"/>
        <w:gridCol w:w="566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1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107" w:leftChars="-51" w:firstLine="106" w:firstLineChars="44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常驻地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7" w:leftChars="-51" w:firstLine="106" w:firstLineChars="44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uto"/>
              <w:ind w:left="-107" w:leftChars="-51" w:firstLine="106" w:firstLineChars="44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spacing w:line="360" w:lineRule="auto"/>
              <w:ind w:left="-107" w:leftChars="-51" w:firstLine="106" w:firstLineChars="44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59" w:leftChars="-28" w:firstLine="140" w:firstLineChars="58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银行卡号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787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现从事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787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4" w:hRule="atLeast"/>
          <w:jc w:val="center"/>
        </w:trPr>
        <w:tc>
          <w:tcPr>
            <w:tcW w:w="141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可评品目：</w:t>
            </w:r>
          </w:p>
        </w:tc>
        <w:tc>
          <w:tcPr>
            <w:tcW w:w="8787" w:type="dxa"/>
            <w:gridSpan w:val="7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sectPr>
          <w:headerReference r:id="rId3" w:type="default"/>
          <w:type w:val="continuous"/>
          <w:pgSz w:w="11906" w:h="16838"/>
          <w:pgMar w:top="1361" w:right="1077" w:bottom="1077" w:left="1077" w:header="680" w:footer="340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type w:val="continuous"/>
      <w:pgSz w:w="11906" w:h="16838"/>
      <w:pgMar w:top="1276" w:right="1077" w:bottom="1021" w:left="1077" w:header="794" w:footer="340" w:gutter="0"/>
      <w:pgNumType w:fmt="numberInDash" w:chapStyle="1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0"/>
        <w:tab w:val="right" w:pos="9639"/>
        <w:tab w:val="clear" w:pos="4153"/>
        <w:tab w:val="clear" w:pos="8306"/>
      </w:tabs>
      <w:jc w:val="right"/>
      <w:rPr>
        <w:rFonts w:ascii="宋体" w:hAnsi="宋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OTAwM2ZjODU2MTFlZjU0MDc2NjUxYjY1MDM5M2MifQ=="/>
  </w:docVars>
  <w:rsids>
    <w:rsidRoot w:val="00982026"/>
    <w:rsid w:val="000075CF"/>
    <w:rsid w:val="00014E86"/>
    <w:rsid w:val="0003585B"/>
    <w:rsid w:val="000414E9"/>
    <w:rsid w:val="000439EC"/>
    <w:rsid w:val="0006115E"/>
    <w:rsid w:val="000A33AE"/>
    <w:rsid w:val="000A7DC9"/>
    <w:rsid w:val="000B0B9C"/>
    <w:rsid w:val="000C0277"/>
    <w:rsid w:val="000F0FC3"/>
    <w:rsid w:val="000F74D7"/>
    <w:rsid w:val="000F7EB6"/>
    <w:rsid w:val="00100206"/>
    <w:rsid w:val="00110EFC"/>
    <w:rsid w:val="0012758F"/>
    <w:rsid w:val="0015152B"/>
    <w:rsid w:val="00151BAE"/>
    <w:rsid w:val="00155616"/>
    <w:rsid w:val="00165F5A"/>
    <w:rsid w:val="00197200"/>
    <w:rsid w:val="001B176D"/>
    <w:rsid w:val="001D6F88"/>
    <w:rsid w:val="001E17AA"/>
    <w:rsid w:val="001E3DA0"/>
    <w:rsid w:val="002059B7"/>
    <w:rsid w:val="0024617A"/>
    <w:rsid w:val="00256B54"/>
    <w:rsid w:val="00275AF6"/>
    <w:rsid w:val="00282616"/>
    <w:rsid w:val="002948AC"/>
    <w:rsid w:val="002A386B"/>
    <w:rsid w:val="002B7927"/>
    <w:rsid w:val="002C2663"/>
    <w:rsid w:val="002D5BD1"/>
    <w:rsid w:val="003138DA"/>
    <w:rsid w:val="003333CB"/>
    <w:rsid w:val="00335E47"/>
    <w:rsid w:val="003442BC"/>
    <w:rsid w:val="00346CBB"/>
    <w:rsid w:val="00364CD3"/>
    <w:rsid w:val="00370A1F"/>
    <w:rsid w:val="003C45B3"/>
    <w:rsid w:val="003D13D6"/>
    <w:rsid w:val="003D78A2"/>
    <w:rsid w:val="003E76A4"/>
    <w:rsid w:val="003F3A6A"/>
    <w:rsid w:val="0040474E"/>
    <w:rsid w:val="00414609"/>
    <w:rsid w:val="00416175"/>
    <w:rsid w:val="00430FD1"/>
    <w:rsid w:val="004444C3"/>
    <w:rsid w:val="004522C3"/>
    <w:rsid w:val="00453212"/>
    <w:rsid w:val="004646DD"/>
    <w:rsid w:val="004774DE"/>
    <w:rsid w:val="00495E8F"/>
    <w:rsid w:val="004B0F18"/>
    <w:rsid w:val="004B480A"/>
    <w:rsid w:val="004C0BD9"/>
    <w:rsid w:val="004C760E"/>
    <w:rsid w:val="004D2759"/>
    <w:rsid w:val="004D376F"/>
    <w:rsid w:val="00533F0A"/>
    <w:rsid w:val="00570EA0"/>
    <w:rsid w:val="00575004"/>
    <w:rsid w:val="00582F14"/>
    <w:rsid w:val="00586FC5"/>
    <w:rsid w:val="005949C3"/>
    <w:rsid w:val="005B6933"/>
    <w:rsid w:val="005C081F"/>
    <w:rsid w:val="005C1500"/>
    <w:rsid w:val="005D31E6"/>
    <w:rsid w:val="005D7254"/>
    <w:rsid w:val="005E4CCA"/>
    <w:rsid w:val="005F3876"/>
    <w:rsid w:val="0062492B"/>
    <w:rsid w:val="00627550"/>
    <w:rsid w:val="0063465D"/>
    <w:rsid w:val="00635F8F"/>
    <w:rsid w:val="00651EDF"/>
    <w:rsid w:val="00652E63"/>
    <w:rsid w:val="006822D9"/>
    <w:rsid w:val="00690DFA"/>
    <w:rsid w:val="00694735"/>
    <w:rsid w:val="006A69EE"/>
    <w:rsid w:val="006C0F56"/>
    <w:rsid w:val="006C530A"/>
    <w:rsid w:val="006D49EB"/>
    <w:rsid w:val="00710723"/>
    <w:rsid w:val="00720808"/>
    <w:rsid w:val="0073089A"/>
    <w:rsid w:val="00733F90"/>
    <w:rsid w:val="007473FB"/>
    <w:rsid w:val="007575C1"/>
    <w:rsid w:val="00784E8E"/>
    <w:rsid w:val="007910EF"/>
    <w:rsid w:val="00791A7A"/>
    <w:rsid w:val="007A788E"/>
    <w:rsid w:val="007B050B"/>
    <w:rsid w:val="007B2602"/>
    <w:rsid w:val="007E1EC3"/>
    <w:rsid w:val="007F33E9"/>
    <w:rsid w:val="007F3A01"/>
    <w:rsid w:val="007F3CC6"/>
    <w:rsid w:val="008236AC"/>
    <w:rsid w:val="00834679"/>
    <w:rsid w:val="0085569D"/>
    <w:rsid w:val="00867DA3"/>
    <w:rsid w:val="0087470F"/>
    <w:rsid w:val="008A2789"/>
    <w:rsid w:val="008A500A"/>
    <w:rsid w:val="008A6F09"/>
    <w:rsid w:val="008C2DB6"/>
    <w:rsid w:val="008E094D"/>
    <w:rsid w:val="00922C4A"/>
    <w:rsid w:val="00942A55"/>
    <w:rsid w:val="00960DAC"/>
    <w:rsid w:val="00962DFC"/>
    <w:rsid w:val="0096387A"/>
    <w:rsid w:val="00982026"/>
    <w:rsid w:val="009844EE"/>
    <w:rsid w:val="0098755C"/>
    <w:rsid w:val="00992087"/>
    <w:rsid w:val="009D128F"/>
    <w:rsid w:val="009D3D54"/>
    <w:rsid w:val="009E310B"/>
    <w:rsid w:val="009E51AE"/>
    <w:rsid w:val="00A37645"/>
    <w:rsid w:val="00A53408"/>
    <w:rsid w:val="00A70F67"/>
    <w:rsid w:val="00A803DC"/>
    <w:rsid w:val="00A82820"/>
    <w:rsid w:val="00A92430"/>
    <w:rsid w:val="00A93467"/>
    <w:rsid w:val="00AA08B3"/>
    <w:rsid w:val="00AC2CC7"/>
    <w:rsid w:val="00AD3E76"/>
    <w:rsid w:val="00AE3F55"/>
    <w:rsid w:val="00AF383B"/>
    <w:rsid w:val="00AF3C6F"/>
    <w:rsid w:val="00B011E2"/>
    <w:rsid w:val="00B6210B"/>
    <w:rsid w:val="00B65262"/>
    <w:rsid w:val="00B66288"/>
    <w:rsid w:val="00B70907"/>
    <w:rsid w:val="00B82C44"/>
    <w:rsid w:val="00B87FAD"/>
    <w:rsid w:val="00B94DD9"/>
    <w:rsid w:val="00BC4ABB"/>
    <w:rsid w:val="00BC7C92"/>
    <w:rsid w:val="00C00824"/>
    <w:rsid w:val="00C12677"/>
    <w:rsid w:val="00C20E59"/>
    <w:rsid w:val="00C221B9"/>
    <w:rsid w:val="00C33404"/>
    <w:rsid w:val="00C356CD"/>
    <w:rsid w:val="00C3595E"/>
    <w:rsid w:val="00C40146"/>
    <w:rsid w:val="00C40AB6"/>
    <w:rsid w:val="00C451B6"/>
    <w:rsid w:val="00C603CF"/>
    <w:rsid w:val="00C64D2A"/>
    <w:rsid w:val="00C85BD9"/>
    <w:rsid w:val="00CD295A"/>
    <w:rsid w:val="00CE26ED"/>
    <w:rsid w:val="00CF3CC2"/>
    <w:rsid w:val="00CF7B2E"/>
    <w:rsid w:val="00D4163A"/>
    <w:rsid w:val="00D439FB"/>
    <w:rsid w:val="00D52E36"/>
    <w:rsid w:val="00D6081B"/>
    <w:rsid w:val="00D651C1"/>
    <w:rsid w:val="00DA26DF"/>
    <w:rsid w:val="00DB2126"/>
    <w:rsid w:val="00DC49DC"/>
    <w:rsid w:val="00DD6493"/>
    <w:rsid w:val="00E1094C"/>
    <w:rsid w:val="00E16F94"/>
    <w:rsid w:val="00E263E6"/>
    <w:rsid w:val="00E37013"/>
    <w:rsid w:val="00E378E4"/>
    <w:rsid w:val="00E423FF"/>
    <w:rsid w:val="00E524AA"/>
    <w:rsid w:val="00E705A0"/>
    <w:rsid w:val="00E8109A"/>
    <w:rsid w:val="00E83002"/>
    <w:rsid w:val="00E860AE"/>
    <w:rsid w:val="00EA30D4"/>
    <w:rsid w:val="00EA58E6"/>
    <w:rsid w:val="00EA6E9B"/>
    <w:rsid w:val="00EB05F9"/>
    <w:rsid w:val="00ED76C7"/>
    <w:rsid w:val="00EF2041"/>
    <w:rsid w:val="00EF3689"/>
    <w:rsid w:val="00F05D0D"/>
    <w:rsid w:val="00F40AFB"/>
    <w:rsid w:val="00F40B30"/>
    <w:rsid w:val="00F427EA"/>
    <w:rsid w:val="00F55F38"/>
    <w:rsid w:val="00F667DA"/>
    <w:rsid w:val="00F82D58"/>
    <w:rsid w:val="00FA5EC0"/>
    <w:rsid w:val="00FB3C1B"/>
    <w:rsid w:val="00FE30DD"/>
    <w:rsid w:val="32945835"/>
    <w:rsid w:val="4A6A32CF"/>
    <w:rsid w:val="57486FDF"/>
    <w:rsid w:val="57E62D01"/>
    <w:rsid w:val="585C0BAD"/>
    <w:rsid w:val="59312C68"/>
    <w:rsid w:val="7DEA7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4"/>
    <w:qFormat/>
    <w:uiPriority w:val="0"/>
    <w:pPr>
      <w:autoSpaceDE w:val="0"/>
      <w:autoSpaceDN w:val="0"/>
      <w:spacing w:line="360" w:lineRule="auto"/>
      <w:ind w:left="181" w:firstLine="420"/>
    </w:pPr>
    <w:rPr>
      <w:sz w:val="24"/>
      <w:szCs w:val="20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 Indent"/>
    <w:basedOn w:val="1"/>
    <w:link w:val="25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6"/>
    <w:qFormat/>
    <w:uiPriority w:val="0"/>
    <w:rPr>
      <w:sz w:val="28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9713"/>
      </w:tabs>
      <w:jc w:val="center"/>
    </w:pPr>
    <w:rPr>
      <w:rFonts w:ascii="宋体" w:hAnsi="宋体"/>
      <w:b/>
      <w:sz w:val="32"/>
      <w:szCs w:val="32"/>
    </w:rPr>
  </w:style>
  <w:style w:type="paragraph" w:styleId="13">
    <w:name w:val="Body Text Indent 3"/>
    <w:basedOn w:val="1"/>
    <w:link w:val="28"/>
    <w:unhideWhenUsed/>
    <w:qFormat/>
    <w:uiPriority w:val="0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14">
    <w:name w:val="toc 2"/>
    <w:basedOn w:val="1"/>
    <w:next w:val="1"/>
    <w:unhideWhenUsed/>
    <w:qFormat/>
    <w:uiPriority w:val="39"/>
    <w:pPr>
      <w:widowControl/>
      <w:tabs>
        <w:tab w:val="left" w:pos="840"/>
        <w:tab w:val="right" w:leader="dot" w:pos="9720"/>
      </w:tabs>
      <w:spacing w:line="360" w:lineRule="auto"/>
      <w:jc w:val="center"/>
    </w:pPr>
    <w:rPr>
      <w:rFonts w:ascii="宋体" w:hAnsi="宋体"/>
      <w:b/>
      <w:kern w:val="0"/>
      <w:sz w:val="28"/>
      <w:lang w:val="en-GB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index 1"/>
    <w:basedOn w:val="1"/>
    <w:next w:val="1"/>
    <w:qFormat/>
    <w:uiPriority w:val="0"/>
    <w:pPr>
      <w:spacing w:line="360" w:lineRule="auto"/>
      <w:jc w:val="center"/>
    </w:pPr>
    <w:rPr>
      <w:kern w:val="0"/>
      <w:szCs w:val="20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333333"/>
      <w:u w:val="none"/>
    </w:rPr>
  </w:style>
  <w:style w:type="character" w:customStyle="1" w:styleId="24">
    <w:name w:val="正文缩进 字符"/>
    <w:link w:val="4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5">
    <w:name w:val="正文文本缩进 字符"/>
    <w:link w:val="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6">
    <w:name w:val="日期 字符"/>
    <w:link w:val="8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27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8">
    <w:name w:val="正文文本缩进 3 字符"/>
    <w:link w:val="13"/>
    <w:qFormat/>
    <w:uiPriority w:val="0"/>
    <w:rPr>
      <w:rFonts w:ascii="Calibri" w:hAnsi="Calibri" w:eastAsia="宋体"/>
      <w:kern w:val="2"/>
      <w:sz w:val="16"/>
      <w:szCs w:val="16"/>
      <w:lang w:val="en-US" w:eastAsia="zh-CN" w:bidi="ar-SA"/>
    </w:rPr>
  </w:style>
  <w:style w:type="character" w:customStyle="1" w:styleId="29">
    <w:name w:val="textcontents"/>
    <w:qFormat/>
    <w:uiPriority w:val="0"/>
  </w:style>
  <w:style w:type="character" w:customStyle="1" w:styleId="30">
    <w:name w:val="apple-style-span"/>
    <w:qFormat/>
    <w:uiPriority w:val="0"/>
  </w:style>
  <w:style w:type="character" w:customStyle="1" w:styleId="31">
    <w:name w:val="表正文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2">
    <w:name w:val=" 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33">
    <w:name w:val="_Style 32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34">
    <w:name w:val="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">
    <w:name w:val="样式1"/>
    <w:basedOn w:val="6"/>
    <w:qFormat/>
    <w:uiPriority w:val="0"/>
    <w:pPr>
      <w:spacing w:line="360" w:lineRule="auto"/>
      <w:ind w:leftChars="0" w:firstLine="63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2024-08-12T07:19:00Z</dcterms:created>
  <dc:creator>USER</dc:creator>
  <cp:lastModifiedBy>Admin</cp:lastModifiedBy>
  <cp:lastPrinted>2021-01-15T02:10:00Z</cp:lastPrinted>
  <dcterms:modified xsi:type="dcterms:W3CDTF">2026-03-16T06:59:56Z</dcterms:modified>
  <dc:title>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33AA292D079C44CBAA672717BEDD88BF</vt:lpwstr>
  </property>
</Properties>
</file>