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81523">
      <w:pPr>
        <w:jc w:val="center"/>
        <w:rPr>
          <w:rFonts w:hint="eastAsia" w:cs="PMingLiU" w:asciiTheme="majorEastAsia" w:hAnsiTheme="majorEastAsia" w:eastAsiaTheme="majorEastAsia"/>
          <w:b w:val="0"/>
          <w:bCs w:val="0"/>
          <w:kern w:val="0"/>
          <w:sz w:val="36"/>
          <w:szCs w:val="36"/>
          <w:lang w:val="en-US" w:eastAsia="zh-CN" w:bidi="ar-SA"/>
        </w:rPr>
      </w:pPr>
      <w:r>
        <w:rPr>
          <w:rFonts w:hint="eastAsia" w:cs="PMingLiU" w:asciiTheme="majorEastAsia" w:hAnsiTheme="majorEastAsia" w:eastAsiaTheme="majorEastAsia"/>
          <w:b w:val="0"/>
          <w:bCs w:val="0"/>
          <w:kern w:val="0"/>
          <w:sz w:val="36"/>
          <w:szCs w:val="36"/>
          <w:lang w:val="en-US" w:eastAsia="zh-CN" w:bidi="ar-SA"/>
        </w:rPr>
        <w:t>信息设备参数</w:t>
      </w:r>
    </w:p>
    <w:p w14:paraId="56E39D6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119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一、热敏标签打印机技术参数（1台，预算3000元）</w:t>
      </w:r>
    </w:p>
    <w:p w14:paraId="0DA1DC6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  <w:t>1.有效打印高度不低于30mm；</w:t>
      </w:r>
    </w:p>
    <w:p w14:paraId="760B011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  <w:t>2.分辨率不低于360X720dpi；</w:t>
      </w:r>
    </w:p>
    <w:p w14:paraId="3264A659">
      <w:pPr>
        <w:pStyle w:val="2"/>
        <w:rPr>
          <w:rFonts w:hint="default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  <w:t>3.打印速度不低于70mm/秒；</w:t>
      </w:r>
    </w:p>
    <w:p w14:paraId="480113B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  <w:t>4.自带切刀，可连续半切、自动全切；</w:t>
      </w:r>
    </w:p>
    <w:p w14:paraId="758E134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  <w:t>5.有USB、串行接口；</w:t>
      </w:r>
    </w:p>
    <w:p w14:paraId="5F25302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  <w:t>6.适配信创操作系统。</w:t>
      </w:r>
    </w:p>
    <w:p w14:paraId="012E8012">
      <w:pPr>
        <w:pStyle w:val="2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二、PDA技术参数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（2台，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预算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10000元）</w:t>
      </w:r>
    </w:p>
    <w:p w14:paraId="43AF3C5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  <w:t>1.八核处理器，频率不低于2.0GHZ;</w:t>
      </w:r>
    </w:p>
    <w:p w14:paraId="2D22A34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  <w:t>2.运行内存不低于4GB:储存内存不低于64GB;</w:t>
      </w:r>
    </w:p>
    <w:p w14:paraId="218649F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  <w:t>3.电池容量不低于4500mAh，Type-C接口支持快充技术;</w:t>
      </w:r>
    </w:p>
    <w:p w14:paraId="77155A6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  <w:t>4.屏幕不低于4.7寸，分辨率不低于1920*1080，电容多点触控，支持戴手套/带水触摸;</w:t>
      </w:r>
    </w:p>
    <w:p w14:paraId="2FA4827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  <w:t>5.有条形码、二维码扫描识别功能;</w:t>
      </w:r>
    </w:p>
    <w:p w14:paraId="16A5CC0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  <w:t>6.有WIFI功能及支持5G物联卡:带Android 9.0或以上操作系统。</w:t>
      </w:r>
    </w:p>
    <w:p w14:paraId="32C935D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119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三、商务要求：</w:t>
      </w:r>
    </w:p>
    <w:p w14:paraId="5B98DB2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theme="minorBidi"/>
          <w:kern w:val="2"/>
          <w:sz w:val="24"/>
          <w:szCs w:val="24"/>
          <w:lang w:val="zh-CN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zh-CN" w:eastAsia="zh-CN" w:bidi="ar-SA"/>
        </w:rPr>
        <w:t>交付时间：自合同签</w:t>
      </w:r>
      <w:r>
        <w:rPr>
          <w:rFonts w:hint="eastAsia" w:ascii="仿宋" w:hAnsi="仿宋" w:eastAsia="仿宋" w:cstheme="minorBidi"/>
          <w:kern w:val="2"/>
          <w:sz w:val="24"/>
          <w:szCs w:val="24"/>
          <w:lang w:val="zh-CN" w:eastAsia="zh-CN" w:bidi="ar-SA"/>
        </w:rPr>
        <w:t>订之日起</w:t>
      </w: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10</w:t>
      </w:r>
      <w:r>
        <w:rPr>
          <w:rFonts w:hint="eastAsia" w:ascii="仿宋" w:hAnsi="仿宋" w:eastAsia="仿宋" w:cstheme="minorBidi"/>
          <w:kern w:val="2"/>
          <w:sz w:val="24"/>
          <w:szCs w:val="24"/>
          <w:lang w:val="zh-CN" w:eastAsia="zh-CN" w:bidi="ar-SA"/>
        </w:rPr>
        <w:t>日内完成安装、送货。</w:t>
      </w:r>
    </w:p>
    <w:p w14:paraId="6140AB8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119" w:firstLine="480" w:firstLineChars="200"/>
        <w:jc w:val="both"/>
        <w:textAlignment w:val="auto"/>
        <w:rPr>
          <w:rFonts w:hint="default" w:ascii="宋体" w:hAnsi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zh-CN" w:eastAsia="zh-CN" w:bidi="ar-SA"/>
        </w:rPr>
        <w:t>质保期：</w:t>
      </w: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不少于3年。</w:t>
      </w:r>
    </w:p>
    <w:p w14:paraId="14EB3940">
      <w:pPr>
        <w:pStyle w:val="7"/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</w:pPr>
    </w:p>
    <w:p w14:paraId="17EAC8EB">
      <w:pPr>
        <w:pStyle w:val="7"/>
        <w:ind w:left="0" w:leftChars="0" w:firstLine="0" w:firstLineChars="0"/>
        <w:rPr>
          <w:rFonts w:hint="default" w:ascii="宋体" w:hAnsi="宋体" w:cs="Times New Roman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93490"/>
    <w:rsid w:val="047564D9"/>
    <w:rsid w:val="05D0666E"/>
    <w:rsid w:val="05E01F5E"/>
    <w:rsid w:val="0619721E"/>
    <w:rsid w:val="067B57E2"/>
    <w:rsid w:val="09FC30DE"/>
    <w:rsid w:val="0B0264D2"/>
    <w:rsid w:val="0EC8358F"/>
    <w:rsid w:val="0EE54141"/>
    <w:rsid w:val="12A12A75"/>
    <w:rsid w:val="15712BD2"/>
    <w:rsid w:val="1D181B85"/>
    <w:rsid w:val="20BE13B2"/>
    <w:rsid w:val="23D22A8E"/>
    <w:rsid w:val="251315B0"/>
    <w:rsid w:val="267912AC"/>
    <w:rsid w:val="26E262DE"/>
    <w:rsid w:val="29222245"/>
    <w:rsid w:val="2AFE5558"/>
    <w:rsid w:val="2D715C9D"/>
    <w:rsid w:val="2D8748E9"/>
    <w:rsid w:val="2DB81892"/>
    <w:rsid w:val="2E1E4B22"/>
    <w:rsid w:val="2E5A0250"/>
    <w:rsid w:val="30F1651D"/>
    <w:rsid w:val="32490044"/>
    <w:rsid w:val="373830F8"/>
    <w:rsid w:val="37C14E9C"/>
    <w:rsid w:val="3B6E7811"/>
    <w:rsid w:val="3C1C744C"/>
    <w:rsid w:val="3F47212A"/>
    <w:rsid w:val="4037219F"/>
    <w:rsid w:val="41DB1250"/>
    <w:rsid w:val="439148A0"/>
    <w:rsid w:val="44EE129A"/>
    <w:rsid w:val="45390767"/>
    <w:rsid w:val="46712183"/>
    <w:rsid w:val="468C7330"/>
    <w:rsid w:val="46FC157F"/>
    <w:rsid w:val="48FD385A"/>
    <w:rsid w:val="4AC705C3"/>
    <w:rsid w:val="53A07C03"/>
    <w:rsid w:val="54817DED"/>
    <w:rsid w:val="55807B17"/>
    <w:rsid w:val="561641AD"/>
    <w:rsid w:val="572823EA"/>
    <w:rsid w:val="57AE634D"/>
    <w:rsid w:val="5A946B2A"/>
    <w:rsid w:val="5CD32DD4"/>
    <w:rsid w:val="61942060"/>
    <w:rsid w:val="64AA5237"/>
    <w:rsid w:val="64C71494"/>
    <w:rsid w:val="65C6174B"/>
    <w:rsid w:val="66004413"/>
    <w:rsid w:val="6A3D7B02"/>
    <w:rsid w:val="6BAA7419"/>
    <w:rsid w:val="6C08382D"/>
    <w:rsid w:val="6C48586E"/>
    <w:rsid w:val="71033AE0"/>
    <w:rsid w:val="71BB412E"/>
    <w:rsid w:val="72031631"/>
    <w:rsid w:val="729F135A"/>
    <w:rsid w:val="74941229"/>
    <w:rsid w:val="74A52E74"/>
    <w:rsid w:val="76747FBD"/>
    <w:rsid w:val="786055C7"/>
    <w:rsid w:val="799C4845"/>
    <w:rsid w:val="7A3C7DD6"/>
    <w:rsid w:val="7FC8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</w:style>
  <w:style w:type="paragraph" w:styleId="4">
    <w:name w:val="Body Text 2"/>
    <w:basedOn w:val="1"/>
    <w:qFormat/>
    <w:uiPriority w:val="0"/>
    <w:pPr>
      <w:spacing w:after="120" w:line="480" w:lineRule="auto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ody Text First Indent"/>
    <w:basedOn w:val="3"/>
    <w:next w:val="7"/>
    <w:qFormat/>
    <w:uiPriority w:val="0"/>
    <w:pPr>
      <w:adjustRightInd w:val="0"/>
      <w:spacing w:line="312" w:lineRule="atLeast"/>
      <w:ind w:firstLine="420" w:firstLineChars="100"/>
      <w:textAlignment w:val="baseline"/>
    </w:pPr>
    <w:rPr>
      <w:sz w:val="24"/>
    </w:rPr>
  </w:style>
  <w:style w:type="paragraph" w:styleId="7">
    <w:name w:val="Body Text First Indent 2"/>
    <w:basedOn w:val="5"/>
    <w:qFormat/>
    <w:uiPriority w:val="0"/>
    <w:pPr>
      <w:adjustRightInd w:val="0"/>
      <w:spacing w:line="312" w:lineRule="atLeast"/>
      <w:ind w:firstLine="420" w:firstLineChars="200"/>
      <w:textAlignment w:val="baseline"/>
    </w:pPr>
    <w:rPr>
      <w:sz w:val="24"/>
    </w:rPr>
  </w:style>
  <w:style w:type="paragraph" w:customStyle="1" w:styleId="10">
    <w:name w:val="Table Text"/>
    <w:basedOn w:val="1"/>
    <w:semiHidden/>
    <w:qFormat/>
    <w:uiPriority w:val="0"/>
    <w:rPr>
      <w:rFonts w:ascii="微软雅黑" w:hAnsi="微软雅黑" w:eastAsia="微软雅黑" w:cs="微软雅黑"/>
      <w:sz w:val="19"/>
      <w:szCs w:val="19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353</Characters>
  <Lines>0</Lines>
  <Paragraphs>0</Paragraphs>
  <TotalTime>3</TotalTime>
  <ScaleCrop>false</ScaleCrop>
  <LinksUpToDate>false</LinksUpToDate>
  <CharactersWithSpaces>357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2025-07-03T03:50:00Z</dcterms:created>
  <dc:creator>L</dc:creator>
  <cp:lastModifiedBy>Administrator</cp:lastModifiedBy>
  <dcterms:modified xsi:type="dcterms:W3CDTF">2025-10-13T07:49:11Z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eyJoZGlkIjoiMzg3YTBhNjBiNTY0ZGJmZmU1MWUyMzFhNmYyOWU0YzEiLCJ1c2VySWQiOiIxMDQzNDczNTE2In0=</vt:lpwstr>
  </property>
  <property fmtid="{D5CDD505-2E9C-101B-9397-08002B2CF9AE}" pid="4" name="ICV">
    <vt:lpwstr>10839596B33C422ABC4F49AE5CB3A84F_13</vt:lpwstr>
  </property>
</Properties>
</file>